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BD" w:rsidRDefault="00067323">
      <w:r>
        <w:t>Об использовании дыхательных упражнений в работе с дошкольниками в области «Музыка».</w:t>
      </w:r>
    </w:p>
    <w:p w:rsidR="00067323" w:rsidRDefault="00067323"/>
    <w:p w:rsidR="00EE6AB7" w:rsidRDefault="00067323">
      <w:r>
        <w:t>Дыхание – важнейший физиологический процесс, происходящий автоматически, рефлекторно. Вместе с тем на дыхание можно влиять, регулируя его, делая поверхностным и редким, задер</w:t>
      </w:r>
      <w:r w:rsidR="00CE7C01">
        <w:t xml:space="preserve">живая на некоторое время и т.д. </w:t>
      </w:r>
      <w:r w:rsidR="00EE6AB7">
        <w:t xml:space="preserve">В процессе работы над дыханием происходит : развитие дыхательной мускулатуры, увеличение подвижности грудной клетки и диафрагмы, улучшение </w:t>
      </w:r>
      <w:proofErr w:type="spellStart"/>
      <w:r w:rsidR="00EE6AB7">
        <w:t>лимф</w:t>
      </w:r>
      <w:proofErr w:type="gramStart"/>
      <w:r w:rsidR="00EE6AB7">
        <w:t>о</w:t>
      </w:r>
      <w:proofErr w:type="spellEnd"/>
      <w:r w:rsidR="00EE6AB7">
        <w:t>-</w:t>
      </w:r>
      <w:proofErr w:type="gramEnd"/>
      <w:r w:rsidR="00EE6AB7">
        <w:t xml:space="preserve"> и кровообращение в легких, улучшение деятельности сердечно – сосудисто</w:t>
      </w:r>
      <w:r w:rsidR="00EE6AB7">
        <w:tab/>
        <w:t xml:space="preserve"> системы и кровообращения.</w:t>
      </w:r>
    </w:p>
    <w:p w:rsidR="005B7E4B" w:rsidRDefault="005B7E4B">
      <w:r>
        <w:t>Заня</w:t>
      </w:r>
      <w:r w:rsidR="00EE6AB7">
        <w:t>тия рекомендуется проводить 2-3 раза в неделю, в облегчённой одежде, в хорошо проветренном помещении, при темп</w:t>
      </w:r>
      <w:r>
        <w:t>ературе воздуха не выше 17 град</w:t>
      </w:r>
      <w:r w:rsidR="00EE6AB7">
        <w:t>усов, желательно в утренние часы</w:t>
      </w:r>
      <w:r>
        <w:t xml:space="preserve"> (не раньше чем через 2 часа после приёма пищи). Продолжительность заняти</w:t>
      </w:r>
      <w:proofErr w:type="gramStart"/>
      <w:r>
        <w:t>й-</w:t>
      </w:r>
      <w:proofErr w:type="gramEnd"/>
      <w:r>
        <w:t xml:space="preserve"> от 10-12 до 30 минут в зависимости от возраста детей и периодичности занятий. Занятия могут проводиться педагогом, воспитателем или медицинским работником дошкольного учреждения.</w:t>
      </w:r>
    </w:p>
    <w:p w:rsidR="002969FA" w:rsidRDefault="005B7E4B" w:rsidP="00E40E0B">
      <w:pPr>
        <w:spacing w:after="0"/>
      </w:pPr>
      <w:r>
        <w:t>В основу методики проведения занятий должно быть положено применение специальных статистических и динамических дыхательных упражнений на фоне общеукрепляющих и общеразвивающих физических упражнений</w:t>
      </w:r>
      <w:proofErr w:type="gramStart"/>
      <w:r>
        <w:t xml:space="preserve"> .</w:t>
      </w:r>
      <w:proofErr w:type="gramEnd"/>
      <w:r>
        <w:t xml:space="preserve">Основу дыхательных упражнений </w:t>
      </w:r>
      <w:r w:rsidR="002969FA">
        <w:t>составляет упражнение с удлинённым и усиленным выдохом .Этого можно достичь</w:t>
      </w:r>
      <w:r w:rsidR="00E40E0B">
        <w:t xml:space="preserve"> </w:t>
      </w:r>
      <w:r w:rsidR="002969FA">
        <w:t>произнесением гласных звуков (сад, у-у-у-,</w:t>
      </w:r>
      <w:proofErr w:type="spellStart"/>
      <w:r w:rsidR="002969FA">
        <w:t>ооо</w:t>
      </w:r>
      <w:proofErr w:type="spellEnd"/>
      <w:r w:rsidR="002969FA">
        <w:t xml:space="preserve">), </w:t>
      </w:r>
      <w:proofErr w:type="spellStart"/>
      <w:r w:rsidR="002969FA">
        <w:t>щипящих</w:t>
      </w:r>
      <w:proofErr w:type="spellEnd"/>
      <w:r w:rsidR="002969FA">
        <w:t xml:space="preserve">  </w:t>
      </w:r>
      <w:proofErr w:type="spellStart"/>
      <w:r w:rsidR="002969FA">
        <w:t>соглассных</w:t>
      </w:r>
      <w:proofErr w:type="spellEnd"/>
      <w:r w:rsidR="002969FA">
        <w:t xml:space="preserve"> (ш, ж) и сочетаний звуков (ах, ух, ох).</w:t>
      </w:r>
      <w:r w:rsidR="00E40E0B">
        <w:t xml:space="preserve"> </w:t>
      </w:r>
      <w:r w:rsidR="002969FA">
        <w:t xml:space="preserve"> </w:t>
      </w:r>
      <w:proofErr w:type="gramStart"/>
      <w:r w:rsidR="002969FA">
        <w:t xml:space="preserve">Эти дыхательные упражнения желательно проводить в игровой форме (жужжит пчела, </w:t>
      </w:r>
      <w:proofErr w:type="gramEnd"/>
    </w:p>
    <w:p w:rsidR="00067323" w:rsidRDefault="002969FA" w:rsidP="00E40E0B">
      <w:pPr>
        <w:spacing w:after="0"/>
      </w:pPr>
      <w:r>
        <w:t>гудит самолёт, стучат колёса поезда и т.д.). Соотношение общеукрепляющих и дыхательных упражнений составляет 2:1.</w:t>
      </w:r>
      <w:r w:rsidR="00E40E0B" w:rsidRPr="00E40E0B">
        <w:t xml:space="preserve"> </w:t>
      </w:r>
      <w:r w:rsidR="00E40E0B">
        <w:t xml:space="preserve"> </w:t>
      </w:r>
      <w:r w:rsidR="00E40E0B">
        <w:t>Нагрузка постепенно увеличивается</w:t>
      </w:r>
      <w:r w:rsidR="00E40E0B">
        <w:t xml:space="preserve"> </w:t>
      </w:r>
      <w:r w:rsidR="00E40E0B">
        <w:t>за</w:t>
      </w:r>
      <w:r w:rsidR="00E40E0B">
        <w:t xml:space="preserve"> счёт увеличения числа повторений и усложнения упражнений.</w:t>
      </w:r>
    </w:p>
    <w:p w:rsidR="00E40E0B" w:rsidRDefault="00E40E0B" w:rsidP="00E40E0B">
      <w:pPr>
        <w:spacing w:after="0"/>
      </w:pPr>
      <w:r>
        <w:t>В комплексе упражнений обязательно должны быть элементы надувания резиновых мячей, игрушек (в заключительной части занятия). Надувание мячей и игрушек следует начинать с 3-4 выдохов, постепенно увеличивая их количество на 2-3 выдоха за каждое занятие доводя до полного заполнения</w:t>
      </w:r>
      <w:r w:rsidR="00797254">
        <w:t xml:space="preserve"> </w:t>
      </w:r>
      <w:r>
        <w:t xml:space="preserve">игрушки воздухом. </w:t>
      </w:r>
      <w:r w:rsidR="0018641D">
        <w:t>При этом</w:t>
      </w:r>
      <w:r w:rsidR="00797254">
        <w:t xml:space="preserve"> необходимо контролировать, что</w:t>
      </w:r>
      <w:r w:rsidR="0018641D">
        <w:t>бы ребёнок вдыхал только через нос.</w:t>
      </w:r>
    </w:p>
    <w:p w:rsidR="0018641D" w:rsidRDefault="0018641D" w:rsidP="00E40E0B">
      <w:pPr>
        <w:spacing w:after="0"/>
      </w:pPr>
      <w:r>
        <w:t>Для достижения наиболее полного эффекта рекомендуется обучать родителей методике проведения дыхательной гимнастики, чтобы они могли заниматься с детьми в домашних условиях.</w:t>
      </w:r>
    </w:p>
    <w:p w:rsidR="005F18CA" w:rsidRDefault="005F18CA" w:rsidP="005F18CA">
      <w:pPr>
        <w:spacing w:after="0"/>
      </w:pPr>
      <w:r>
        <w:tab/>
        <w:t xml:space="preserve">                                                                                            </w:t>
      </w:r>
    </w:p>
    <w:p w:rsidR="005F18CA" w:rsidRDefault="005F18CA" w:rsidP="005F18CA">
      <w:pPr>
        <w:spacing w:after="0"/>
      </w:pPr>
      <w:r>
        <w:t xml:space="preserve">                                                                                                            </w:t>
      </w:r>
      <w:bookmarkStart w:id="0" w:name="_GoBack"/>
      <w:bookmarkEnd w:id="0"/>
      <w:proofErr w:type="spellStart"/>
      <w:r>
        <w:t>Москвичёва</w:t>
      </w:r>
      <w:proofErr w:type="spellEnd"/>
      <w:r>
        <w:t xml:space="preserve"> Татьяна Владимировна,</w:t>
      </w:r>
    </w:p>
    <w:p w:rsidR="005F18CA" w:rsidRDefault="005F18CA" w:rsidP="005F18CA">
      <w:pPr>
        <w:spacing w:after="0"/>
      </w:pPr>
      <w:r>
        <w:t xml:space="preserve">                                                                                          </w:t>
      </w:r>
      <w:r>
        <w:t xml:space="preserve">                 </w:t>
      </w:r>
      <w:r>
        <w:t xml:space="preserve">  музыкальный руководитель.</w:t>
      </w:r>
    </w:p>
    <w:p w:rsidR="0018641D" w:rsidRDefault="0018641D" w:rsidP="005F18CA">
      <w:pPr>
        <w:tabs>
          <w:tab w:val="left" w:pos="5420"/>
        </w:tabs>
        <w:spacing w:after="0"/>
      </w:pPr>
    </w:p>
    <w:p w:rsidR="0018641D" w:rsidRDefault="0018641D" w:rsidP="00E40E0B">
      <w:pPr>
        <w:spacing w:after="0"/>
      </w:pPr>
    </w:p>
    <w:p w:rsidR="0018641D" w:rsidRDefault="0018641D" w:rsidP="00E40E0B">
      <w:pPr>
        <w:spacing w:after="0"/>
      </w:pPr>
    </w:p>
    <w:p w:rsidR="0018641D" w:rsidRDefault="0018641D" w:rsidP="00E40E0B">
      <w:pPr>
        <w:spacing w:after="0"/>
      </w:pPr>
    </w:p>
    <w:p w:rsidR="0018641D" w:rsidRDefault="0018641D" w:rsidP="00E40E0B">
      <w:pPr>
        <w:spacing w:after="0"/>
      </w:pPr>
    </w:p>
    <w:p w:rsidR="0018641D" w:rsidRDefault="0018641D" w:rsidP="005F18CA">
      <w:pPr>
        <w:spacing w:after="0"/>
      </w:pPr>
      <w:r>
        <w:t xml:space="preserve">                          </w:t>
      </w:r>
      <w:r w:rsidR="005F18CA">
        <w:t xml:space="preserve">                                                                 </w:t>
      </w:r>
      <w:r>
        <w:t xml:space="preserve"> </w:t>
      </w:r>
    </w:p>
    <w:sectPr w:rsidR="00186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2D2"/>
    <w:rsid w:val="00067323"/>
    <w:rsid w:val="0018641D"/>
    <w:rsid w:val="002969FA"/>
    <w:rsid w:val="005B7E4B"/>
    <w:rsid w:val="005F18CA"/>
    <w:rsid w:val="00797254"/>
    <w:rsid w:val="00C85BBD"/>
    <w:rsid w:val="00CE7C01"/>
    <w:rsid w:val="00E40E0B"/>
    <w:rsid w:val="00E712D2"/>
    <w:rsid w:val="00EE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11</cp:revision>
  <dcterms:created xsi:type="dcterms:W3CDTF">2018-08-26T08:19:00Z</dcterms:created>
  <dcterms:modified xsi:type="dcterms:W3CDTF">2018-08-26T11:02:00Z</dcterms:modified>
</cp:coreProperties>
</file>